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376" w:rsidRDefault="00000376">
      <w:pPr>
        <w:rPr>
          <w:lang w:val="en-US"/>
        </w:rPr>
      </w:pPr>
    </w:p>
    <w:p w:rsidR="00000376" w:rsidRDefault="00000376"/>
    <w:p w:rsidR="00000376" w:rsidRPr="00BB4227" w:rsidRDefault="00000376">
      <w:r w:rsidRPr="00BB4227">
        <w:t xml:space="preserve">A/A Dpto. </w:t>
      </w:r>
      <w:r w:rsidRPr="008D4F63">
        <w:t>RRHH.</w:t>
      </w:r>
      <w:r w:rsidRPr="008D4F63">
        <w:tab/>
      </w:r>
      <w:r w:rsidRPr="008D4F63">
        <w:tab/>
      </w:r>
      <w:r w:rsidRPr="008D4F63">
        <w:tab/>
      </w:r>
      <w:r w:rsidRPr="008D4F63">
        <w:tab/>
      </w:r>
      <w:r w:rsidRPr="008D4F63">
        <w:tab/>
      </w:r>
      <w:r w:rsidRPr="008D4F63">
        <w:tab/>
      </w:r>
      <w:r w:rsidRPr="008D4F63">
        <w:tab/>
      </w:r>
      <w:r w:rsidRPr="008D4F63">
        <w:tab/>
      </w:r>
      <w:r>
        <w:t>(F</w:t>
      </w:r>
      <w:r w:rsidRPr="00BB4227">
        <w:t>echa)</w:t>
      </w:r>
      <w:r>
        <w:t>.</w:t>
      </w:r>
    </w:p>
    <w:p w:rsidR="00000376" w:rsidRPr="008B0627" w:rsidRDefault="00000376" w:rsidP="00BB4227">
      <w:pPr>
        <w:rPr>
          <w:lang w:val="en-US"/>
        </w:rPr>
      </w:pPr>
      <w:proofErr w:type="spellStart"/>
      <w:r w:rsidRPr="008B0627">
        <w:rPr>
          <w:lang w:val="en-US"/>
        </w:rPr>
        <w:t>Supersol</w:t>
      </w:r>
      <w:proofErr w:type="spellEnd"/>
      <w:r w:rsidRPr="008B0627">
        <w:rPr>
          <w:lang w:val="en-US"/>
        </w:rPr>
        <w:t xml:space="preserve"> </w:t>
      </w:r>
      <w:r w:rsidR="008B0627">
        <w:rPr>
          <w:lang w:val="en-US"/>
        </w:rPr>
        <w:t xml:space="preserve">  </w:t>
      </w:r>
      <w:r w:rsidRPr="008B0627">
        <w:rPr>
          <w:lang w:val="en-US"/>
        </w:rPr>
        <w:t>Spain</w:t>
      </w:r>
      <w:r w:rsidR="008B0627">
        <w:rPr>
          <w:lang w:val="en-US"/>
        </w:rPr>
        <w:t xml:space="preserve"> </w:t>
      </w:r>
      <w:r w:rsidRPr="008B0627">
        <w:rPr>
          <w:lang w:val="en-US"/>
        </w:rPr>
        <w:t xml:space="preserve"> S.L.U.</w:t>
      </w:r>
    </w:p>
    <w:p w:rsidR="00000376" w:rsidRPr="008B0627" w:rsidRDefault="00000376" w:rsidP="00BB4227">
      <w:pPr>
        <w:rPr>
          <w:lang w:val="en-US"/>
        </w:rPr>
      </w:pPr>
    </w:p>
    <w:p w:rsidR="00000376" w:rsidRPr="008B0627" w:rsidRDefault="00000376" w:rsidP="00BB4227">
      <w:pPr>
        <w:rPr>
          <w:lang w:val="en-US"/>
        </w:rPr>
      </w:pPr>
    </w:p>
    <w:p w:rsidR="00000376" w:rsidRPr="001E7498" w:rsidRDefault="008B0627" w:rsidP="001E7498">
      <w:pPr>
        <w:ind w:firstLine="708"/>
        <w:jc w:val="both"/>
      </w:pPr>
      <w:r>
        <w:t>…………………………………………………………………………………………. con DNI …………………………..y ubicado en el SU-…………..</w:t>
      </w:r>
      <w:r w:rsidR="00000376">
        <w:t>, por medio del presente escrito COMUNICO, que a partir del día (Fecha de inicio), ajustaré mi jornada al calendario laboral trimestral en vigor, en cumplimiento con lo establecido en el art</w:t>
      </w:r>
      <w:r w:rsidR="00BE1893">
        <w:t>í</w:t>
      </w:r>
      <w:bookmarkStart w:id="0" w:name="_GoBack"/>
      <w:bookmarkEnd w:id="0"/>
      <w:r w:rsidR="00000376">
        <w:t>culo 15 del Convenio vigente en materia de Jornada Laboral. Solicito también que se expongan los cuadrantes de horarios o bien se me informe por escrito del horario que debo cumplir a partir de la citada fecha con la antelación establecida en la citada norma.</w:t>
      </w:r>
    </w:p>
    <w:p w:rsidR="00000376" w:rsidRDefault="00000376"/>
    <w:p w:rsidR="00000376" w:rsidRDefault="00000376"/>
    <w:p w:rsidR="00000376" w:rsidRDefault="00000376">
      <w:r>
        <w:t xml:space="preserve">Atentamente.                     </w:t>
      </w:r>
      <w:r>
        <w:tab/>
      </w:r>
      <w:r>
        <w:tab/>
      </w:r>
      <w:r>
        <w:tab/>
      </w:r>
      <w:r>
        <w:tab/>
        <w:t xml:space="preserve">Recibí por la Empresa                                                      </w:t>
      </w:r>
    </w:p>
    <w:p w:rsidR="00000376" w:rsidRDefault="00000376"/>
    <w:p w:rsidR="00000376" w:rsidRDefault="00000376"/>
    <w:p w:rsidR="00000376" w:rsidRDefault="00000376">
      <w:r>
        <w:t>Fdo. (Nombre)</w:t>
      </w:r>
      <w:r>
        <w:tab/>
      </w:r>
      <w:r>
        <w:tab/>
      </w:r>
      <w:r>
        <w:tab/>
      </w:r>
      <w:r>
        <w:tab/>
      </w:r>
      <w:r>
        <w:tab/>
      </w:r>
      <w:r>
        <w:tab/>
        <w:t>Fdo. (Nombre)</w:t>
      </w:r>
    </w:p>
    <w:p w:rsidR="00000376" w:rsidRDefault="00000376"/>
    <w:p w:rsidR="00000376" w:rsidRDefault="00000376">
      <w:r>
        <w:t xml:space="preserve">                                                           </w:t>
      </w:r>
    </w:p>
    <w:p w:rsidR="00000376" w:rsidRDefault="00000376"/>
    <w:p w:rsidR="00000376" w:rsidRDefault="00000376" w:rsidP="008D4F63">
      <w:pPr>
        <w:jc w:val="both"/>
      </w:pPr>
      <w:r>
        <w:t>P.D: Esta Comunicación ha sido trasladada igualmente al Comité de Empresa para su conocimiento y control.</w:t>
      </w:r>
    </w:p>
    <w:p w:rsidR="00000376" w:rsidRDefault="00000376"/>
    <w:p w:rsidR="00000376" w:rsidRDefault="00000376"/>
    <w:p w:rsidR="00000376" w:rsidRPr="00F5398D" w:rsidRDefault="00000376" w:rsidP="003A3C9A">
      <w:pPr>
        <w:jc w:val="both"/>
      </w:pPr>
      <w:r>
        <w:t xml:space="preserve">                               </w:t>
      </w:r>
    </w:p>
    <w:sectPr w:rsidR="00000376" w:rsidRPr="00F5398D" w:rsidSect="00BB4A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398D"/>
    <w:rsid w:val="00000376"/>
    <w:rsid w:val="00013E89"/>
    <w:rsid w:val="000772E6"/>
    <w:rsid w:val="001E7498"/>
    <w:rsid w:val="002A1104"/>
    <w:rsid w:val="003A3C9A"/>
    <w:rsid w:val="003C4CC3"/>
    <w:rsid w:val="00645474"/>
    <w:rsid w:val="006963AB"/>
    <w:rsid w:val="007B09F9"/>
    <w:rsid w:val="008B0627"/>
    <w:rsid w:val="008D4F63"/>
    <w:rsid w:val="008E1B81"/>
    <w:rsid w:val="00910162"/>
    <w:rsid w:val="00932D97"/>
    <w:rsid w:val="00A455D9"/>
    <w:rsid w:val="00BB4227"/>
    <w:rsid w:val="00BB4A5F"/>
    <w:rsid w:val="00BE1893"/>
    <w:rsid w:val="00C8046D"/>
    <w:rsid w:val="00DF4643"/>
    <w:rsid w:val="00E639DE"/>
    <w:rsid w:val="00EB4A8A"/>
    <w:rsid w:val="00F53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2E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8E1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E1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2E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8E1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E1B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CARMEN</cp:lastModifiedBy>
  <cp:revision>4</cp:revision>
  <dcterms:created xsi:type="dcterms:W3CDTF">2014-07-01T17:38:00Z</dcterms:created>
  <dcterms:modified xsi:type="dcterms:W3CDTF">2014-07-09T22:06:00Z</dcterms:modified>
</cp:coreProperties>
</file>